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D8" w:rsidRPr="00AA06D8" w:rsidRDefault="00AA06D8" w:rsidP="00AA06D8">
      <w:pPr>
        <w:pStyle w:val="BodyText"/>
        <w:spacing w:before="47"/>
        <w:ind w:left="0" w:right="60"/>
        <w:rPr>
          <w:rFonts w:cs="Times New Roman"/>
          <w:b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F218C" w:rsidTr="00220FF8">
        <w:trPr>
          <w:trHeight w:val="2259"/>
        </w:trPr>
        <w:tc>
          <w:tcPr>
            <w:tcW w:w="2337" w:type="dxa"/>
          </w:tcPr>
          <w:p w:rsidR="008F218C" w:rsidRDefault="008F218C" w:rsidP="00220F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317B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1" locked="0" layoutInCell="1" allowOverlap="1" wp14:anchorId="424EB3FB" wp14:editId="605B87D6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196215</wp:posOffset>
                  </wp:positionV>
                  <wp:extent cx="1126490" cy="1126490"/>
                  <wp:effectExtent l="0" t="0" r="0" b="0"/>
                  <wp:wrapTight wrapText="bothSides">
                    <wp:wrapPolygon edited="0">
                      <wp:start x="8401" y="0"/>
                      <wp:lineTo x="5479" y="731"/>
                      <wp:lineTo x="365" y="4383"/>
                      <wp:lineTo x="0" y="9132"/>
                      <wp:lineTo x="0" y="13150"/>
                      <wp:lineTo x="1461" y="17533"/>
                      <wp:lineTo x="6940" y="21186"/>
                      <wp:lineTo x="8036" y="21186"/>
                      <wp:lineTo x="13150" y="21186"/>
                      <wp:lineTo x="14246" y="21186"/>
                      <wp:lineTo x="19360" y="18264"/>
                      <wp:lineTo x="19360" y="17533"/>
                      <wp:lineTo x="21186" y="13880"/>
                      <wp:lineTo x="21186" y="8401"/>
                      <wp:lineTo x="20821" y="4749"/>
                      <wp:lineTo x="15342" y="365"/>
                      <wp:lineTo x="13150" y="0"/>
                      <wp:lineTo x="8401" y="0"/>
                    </wp:wrapPolygon>
                  </wp:wrapTight>
                  <wp:docPr id="4" name="Picture 4" descr="C:\Users\fheroga\Desktop\thumbnail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heroga\Desktop\thumbnail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7" w:type="dxa"/>
            <w:vAlign w:val="center"/>
          </w:tcPr>
          <w:p w:rsidR="008F218C" w:rsidRPr="0002387B" w:rsidRDefault="008F218C" w:rsidP="00220FF8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02387B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NEW JERSEY OFFICE </w:t>
            </w:r>
          </w:p>
          <w:p w:rsidR="008F218C" w:rsidRPr="0002387B" w:rsidRDefault="008F218C" w:rsidP="00220FF8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02387B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of the</w:t>
            </w:r>
          </w:p>
          <w:p w:rsidR="008F218C" w:rsidRPr="0002387B" w:rsidRDefault="008F218C" w:rsidP="00220FF8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02387B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SECRETARY OF HIGHER EDUCATION</w:t>
            </w:r>
          </w:p>
        </w:tc>
        <w:tc>
          <w:tcPr>
            <w:tcW w:w="2338" w:type="dxa"/>
            <w:vAlign w:val="center"/>
          </w:tcPr>
          <w:p w:rsidR="008F218C" w:rsidRPr="0002387B" w:rsidRDefault="008F218C" w:rsidP="00220FF8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02387B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ACADEMIC ISSUES COMMITTEE </w:t>
            </w:r>
          </w:p>
          <w:p w:rsidR="008F218C" w:rsidRPr="0002387B" w:rsidRDefault="008F218C" w:rsidP="00220FF8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02387B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of the </w:t>
            </w:r>
          </w:p>
          <w:p w:rsidR="008F218C" w:rsidRPr="0002387B" w:rsidRDefault="008F218C" w:rsidP="00220FF8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02387B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NEW JERSEY PRESIDENTS’ COUNCIL</w:t>
            </w:r>
          </w:p>
        </w:tc>
        <w:tc>
          <w:tcPr>
            <w:tcW w:w="2338" w:type="dxa"/>
          </w:tcPr>
          <w:p w:rsidR="008F218C" w:rsidRDefault="008F218C" w:rsidP="00220F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32770CE9" wp14:editId="1C371D44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243840</wp:posOffset>
                  </wp:positionV>
                  <wp:extent cx="1095375" cy="1095375"/>
                  <wp:effectExtent l="0" t="0" r="9525" b="9525"/>
                  <wp:wrapTight wrapText="bothSides">
                    <wp:wrapPolygon edited="0">
                      <wp:start x="0" y="0"/>
                      <wp:lineTo x="0" y="21412"/>
                      <wp:lineTo x="21412" y="21412"/>
                      <wp:lineTo x="21412" y="0"/>
                      <wp:lineTo x="0" y="0"/>
                    </wp:wrapPolygon>
                  </wp:wrapTight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F218C" w:rsidRPr="00AC5DF1" w:rsidRDefault="008F218C" w:rsidP="008F218C">
      <w:pPr>
        <w:pStyle w:val="NoSpacing"/>
        <w:jc w:val="center"/>
        <w:rPr>
          <w:rFonts w:ascii="Times New Roman" w:hAnsi="Times New Roman" w:cs="Times New Roman"/>
          <w:b/>
          <w:caps/>
          <w:color w:val="2F5496" w:themeColor="accent5" w:themeShade="BF"/>
          <w:sz w:val="24"/>
          <w:szCs w:val="24"/>
        </w:rPr>
      </w:pPr>
    </w:p>
    <w:p w:rsidR="008F218C" w:rsidRPr="00F1072B" w:rsidRDefault="008F218C" w:rsidP="008F218C">
      <w:pPr>
        <w:pStyle w:val="NoSpacing"/>
        <w:jc w:val="center"/>
        <w:rPr>
          <w:rFonts w:ascii="Times New Roman" w:hAnsi="Times New Roman" w:cs="Times New Roman"/>
          <w:b/>
          <w:caps/>
          <w:color w:val="2F5496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caps/>
          <w:color w:val="2F5496" w:themeColor="accent5" w:themeShade="BF"/>
          <w:sz w:val="36"/>
          <w:szCs w:val="36"/>
        </w:rPr>
        <w:t>CHANGING A DEGREE DESIGNATION</w:t>
      </w:r>
    </w:p>
    <w:p w:rsidR="008F218C" w:rsidRPr="005966AC" w:rsidRDefault="008F218C" w:rsidP="008F218C">
      <w:pPr>
        <w:pStyle w:val="NoSpacing"/>
        <w:jc w:val="center"/>
        <w:rPr>
          <w:rFonts w:ascii="Times New Roman" w:hAnsi="Times New Roman" w:cs="Times New Roman"/>
          <w:b/>
          <w:caps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2F5496" w:themeColor="accent5" w:themeShade="BF"/>
          <w:sz w:val="28"/>
          <w:szCs w:val="28"/>
        </w:rPr>
        <w:t xml:space="preserve">FORM FOR INSTITUTIONs SUBMITTING REQUESTs </w:t>
      </w:r>
    </w:p>
    <w:p w:rsidR="008F218C" w:rsidRDefault="008F218C" w:rsidP="008F21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218C" w:rsidRDefault="008F218C" w:rsidP="008F218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Per the process outlined in the Academic Issues Committee (AIC) Manual, t</w:t>
      </w:r>
      <w:r w:rsidRPr="00993DA4">
        <w:rPr>
          <w:rFonts w:ascii="Times New Roman" w:hAnsi="Times New Roman" w:cs="Times New Roman"/>
          <w:sz w:val="24"/>
          <w:szCs w:val="24"/>
        </w:rPr>
        <w:t xml:space="preserve">here are </w:t>
      </w:r>
      <w:r>
        <w:rPr>
          <w:rFonts w:ascii="Times New Roman" w:hAnsi="Times New Roman" w:cs="Times New Roman"/>
          <w:sz w:val="24"/>
          <w:szCs w:val="24"/>
        </w:rPr>
        <w:t>two</w:t>
      </w:r>
      <w:r w:rsidRPr="00993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criteria</w:t>
      </w:r>
      <w:r w:rsidRPr="00993DA4">
        <w:rPr>
          <w:rFonts w:ascii="Times New Roman" w:hAnsi="Times New Roman" w:cs="Times New Roman"/>
          <w:sz w:val="24"/>
          <w:szCs w:val="24"/>
        </w:rPr>
        <w:t xml:space="preserve"> by which </w:t>
      </w:r>
      <w:r w:rsidRPr="00993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requests to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change a degree designation</w:t>
      </w:r>
      <w:r w:rsidRPr="00993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shall be evaluated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F218C" w:rsidRPr="00993DA4" w:rsidRDefault="008F218C" w:rsidP="008F21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218C" w:rsidRPr="00993DA4" w:rsidRDefault="008F218C" w:rsidP="008F21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there is a fundamental change in the purpose of the program, and</w:t>
      </w:r>
    </w:p>
    <w:p w:rsidR="008F218C" w:rsidRPr="00993DA4" w:rsidRDefault="008F218C" w:rsidP="008F21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more than 25% of the courses required in the major with the new degree designation will differ from those in the major with the current degree designation.</w:t>
      </w:r>
    </w:p>
    <w:p w:rsidR="008F218C" w:rsidRDefault="008F218C" w:rsidP="008F21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218C" w:rsidRPr="002D2C70" w:rsidRDefault="008F218C" w:rsidP="008F21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this fillable form is to provide institutions with a clear outline of all items requested in the Academic Issues Committee Manual to ensure a successful submission of their request. All institutions must complete this form, attaching any supplemental documents at the end of the form, and submit the information to the AIC for review.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9"/>
        <w:gridCol w:w="5711"/>
      </w:tblGrid>
      <w:tr w:rsidR="008F218C" w:rsidRPr="00993DA4" w:rsidTr="00B50F92">
        <w:trPr>
          <w:cantSplit/>
          <w:trHeight w:val="432"/>
          <w:jc w:val="center"/>
        </w:trPr>
        <w:tc>
          <w:tcPr>
            <w:tcW w:w="3639" w:type="dxa"/>
            <w:vAlign w:val="center"/>
          </w:tcPr>
          <w:p w:rsidR="008F218C" w:rsidRPr="008F218C" w:rsidRDefault="008F218C" w:rsidP="00220FF8">
            <w:pPr>
              <w:pStyle w:val="TableParagraph"/>
              <w:kinsoku w:val="0"/>
              <w:overflowPunct w:val="0"/>
              <w:spacing w:line="25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 Submitted by Institution</w:t>
            </w:r>
          </w:p>
        </w:tc>
        <w:tc>
          <w:tcPr>
            <w:tcW w:w="5711" w:type="dxa"/>
            <w:vAlign w:val="center"/>
          </w:tcPr>
          <w:p w:rsidR="008F218C" w:rsidRPr="00993DA4" w:rsidRDefault="00D3611E" w:rsidP="00E624E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yle1"/>
                </w:rPr>
                <w:id w:val="739526458"/>
                <w:placeholder>
                  <w:docPart w:val="DefaultPlaceholder_-1854013438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r w:rsidR="00E624E1" w:rsidRPr="004C275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F218C" w:rsidRPr="00993DA4" w:rsidTr="00B50F92">
        <w:trPr>
          <w:cantSplit/>
          <w:trHeight w:val="432"/>
          <w:jc w:val="center"/>
        </w:trPr>
        <w:tc>
          <w:tcPr>
            <w:tcW w:w="3639" w:type="dxa"/>
            <w:vAlign w:val="center"/>
          </w:tcPr>
          <w:p w:rsidR="008F218C" w:rsidRPr="008F218C" w:rsidRDefault="008F218C" w:rsidP="00220FF8">
            <w:pPr>
              <w:pStyle w:val="TableParagraph"/>
              <w:kinsoku w:val="0"/>
              <w:overflowPunct w:val="0"/>
              <w:spacing w:line="25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Institution</w:t>
            </w:r>
          </w:p>
        </w:tc>
        <w:tc>
          <w:tcPr>
            <w:tcW w:w="5711" w:type="dxa"/>
            <w:vAlign w:val="center"/>
          </w:tcPr>
          <w:p w:rsidR="008F218C" w:rsidRPr="00993DA4" w:rsidRDefault="00D3611E" w:rsidP="00220FF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5324975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17F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C7F39" w:rsidRPr="00993DA4" w:rsidTr="00B50F92">
        <w:trPr>
          <w:cantSplit/>
          <w:trHeight w:val="432"/>
          <w:jc w:val="center"/>
        </w:trPr>
        <w:tc>
          <w:tcPr>
            <w:tcW w:w="3639" w:type="dxa"/>
            <w:vAlign w:val="center"/>
          </w:tcPr>
          <w:p w:rsidR="00EC7F39" w:rsidRPr="008F218C" w:rsidRDefault="00EC7F39" w:rsidP="00EC7F39">
            <w:pPr>
              <w:pStyle w:val="TableParagraph"/>
              <w:kinsoku w:val="0"/>
              <w:overflowPunct w:val="0"/>
              <w:spacing w:line="25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Submitted by</w:t>
            </w:r>
          </w:p>
        </w:tc>
        <w:tc>
          <w:tcPr>
            <w:tcW w:w="5711" w:type="dxa"/>
            <w:vAlign w:val="center"/>
          </w:tcPr>
          <w:p w:rsidR="00EC7F39" w:rsidRPr="00993DA4" w:rsidRDefault="00EC7F39" w:rsidP="00EC7F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782312438"/>
                <w:placeholder>
                  <w:docPart w:val="E98F7A2D5D0F4F76B1DF3AAA4631BA41"/>
                </w:placeholder>
                <w:showingPlcHdr/>
              </w:sdtPr>
              <w:sdtEndPr/>
              <w:sdtContent>
                <w:r w:rsidRPr="00717F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C7F39" w:rsidRPr="00993DA4" w:rsidTr="00B50F92">
        <w:trPr>
          <w:cantSplit/>
          <w:trHeight w:val="432"/>
          <w:jc w:val="center"/>
        </w:trPr>
        <w:tc>
          <w:tcPr>
            <w:tcW w:w="3639" w:type="dxa"/>
            <w:vAlign w:val="center"/>
          </w:tcPr>
          <w:p w:rsidR="00EC7F39" w:rsidRPr="008F218C" w:rsidRDefault="00EC7F39" w:rsidP="00EC7F39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Current Program Title</w:t>
            </w:r>
          </w:p>
        </w:tc>
        <w:tc>
          <w:tcPr>
            <w:tcW w:w="5711" w:type="dxa"/>
            <w:vAlign w:val="center"/>
          </w:tcPr>
          <w:p w:rsidR="00EC7F39" w:rsidRPr="00993DA4" w:rsidRDefault="00EC7F39" w:rsidP="00EC7F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95374887"/>
                <w:placeholder>
                  <w:docPart w:val="3946EBEA8A474DFFA77B04081505E2F2"/>
                </w:placeholder>
                <w:showingPlcHdr/>
              </w:sdtPr>
              <w:sdtEndPr/>
              <w:sdtContent>
                <w:r w:rsidRPr="00717F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C7F39" w:rsidRPr="00993DA4" w:rsidTr="00B50F92">
        <w:trPr>
          <w:cantSplit/>
          <w:trHeight w:val="432"/>
          <w:jc w:val="center"/>
        </w:trPr>
        <w:tc>
          <w:tcPr>
            <w:tcW w:w="3639" w:type="dxa"/>
            <w:vAlign w:val="center"/>
          </w:tcPr>
          <w:p w:rsidR="00EC7F39" w:rsidRPr="008F218C" w:rsidRDefault="00EC7F39" w:rsidP="00EC7F39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Current Degree Designation</w:t>
            </w:r>
          </w:p>
        </w:tc>
        <w:tc>
          <w:tcPr>
            <w:tcW w:w="5711" w:type="dxa"/>
            <w:vAlign w:val="center"/>
          </w:tcPr>
          <w:p w:rsidR="00EC7F39" w:rsidRPr="00993DA4" w:rsidRDefault="00EC7F39" w:rsidP="00EC7F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35537985"/>
                <w:placeholder>
                  <w:docPart w:val="3946EBEA8A474DFFA77B04081505E2F2"/>
                </w:placeholder>
                <w:showingPlcHdr/>
              </w:sdtPr>
              <w:sdtEndPr/>
              <w:sdtContent>
                <w:r w:rsidRPr="00717F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C7F39" w:rsidRPr="00993DA4" w:rsidTr="00B50F92">
        <w:trPr>
          <w:cantSplit/>
          <w:trHeight w:val="432"/>
          <w:jc w:val="center"/>
        </w:trPr>
        <w:tc>
          <w:tcPr>
            <w:tcW w:w="3639" w:type="dxa"/>
            <w:vAlign w:val="center"/>
          </w:tcPr>
          <w:p w:rsidR="00EC7F39" w:rsidRPr="008F218C" w:rsidRDefault="00EC7F39" w:rsidP="00EC7F39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New</w:t>
            </w:r>
            <w:r w:rsidRPr="008F218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8F218C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  <w:r w:rsidRPr="008F218C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8F218C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5711" w:type="dxa"/>
            <w:vAlign w:val="center"/>
          </w:tcPr>
          <w:p w:rsidR="00EC7F39" w:rsidRPr="00993DA4" w:rsidRDefault="00EC7F39" w:rsidP="00EC7F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955161215"/>
                <w:placeholder>
                  <w:docPart w:val="3946EBEA8A474DFFA77B04081505E2F2"/>
                </w:placeholder>
                <w:showingPlcHdr/>
              </w:sdtPr>
              <w:sdtEndPr/>
              <w:sdtContent>
                <w:r w:rsidRPr="00717F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C7F39" w:rsidRPr="00993DA4" w:rsidTr="00B50F92">
        <w:trPr>
          <w:cantSplit/>
          <w:trHeight w:val="432"/>
          <w:jc w:val="center"/>
        </w:trPr>
        <w:tc>
          <w:tcPr>
            <w:tcW w:w="3639" w:type="dxa"/>
            <w:vAlign w:val="center"/>
          </w:tcPr>
          <w:p w:rsidR="00EC7F39" w:rsidRPr="008F218C" w:rsidRDefault="00EC7F39" w:rsidP="00EC7F39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New Degree Designation</w:t>
            </w:r>
          </w:p>
        </w:tc>
        <w:tc>
          <w:tcPr>
            <w:tcW w:w="5711" w:type="dxa"/>
            <w:vAlign w:val="center"/>
          </w:tcPr>
          <w:p w:rsidR="00EC7F39" w:rsidRPr="00993DA4" w:rsidRDefault="00EC7F39" w:rsidP="00EC7F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378439221"/>
                <w:placeholder>
                  <w:docPart w:val="3946EBEA8A474DFFA77B04081505E2F2"/>
                </w:placeholder>
                <w:showingPlcHdr/>
              </w:sdtPr>
              <w:sdtEndPr/>
              <w:sdtContent>
                <w:r w:rsidRPr="00717F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8F218C" w:rsidRDefault="008F218C" w:rsidP="008F218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9330"/>
      </w:tblGrid>
      <w:tr w:rsidR="008F218C" w:rsidRPr="00F51E74" w:rsidTr="00D3611E">
        <w:tc>
          <w:tcPr>
            <w:tcW w:w="5000" w:type="pct"/>
          </w:tcPr>
          <w:p w:rsidR="008F218C" w:rsidRPr="00F51E74" w:rsidRDefault="008F218C" w:rsidP="00220FF8">
            <w:pPr>
              <w:tabs>
                <w:tab w:val="left" w:pos="317"/>
                <w:tab w:val="left" w:pos="590"/>
                <w:tab w:val="left" w:pos="634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CRITERION</w:t>
            </w:r>
            <w:r w:rsidRPr="0002387B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1: </w:t>
            </w: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CHANGE IN PURPOSE OF THE PROGRAM</w:t>
            </w:r>
          </w:p>
        </w:tc>
      </w:tr>
      <w:tr w:rsidR="008F218C" w:rsidRPr="00F51E74" w:rsidTr="00D3611E">
        <w:tc>
          <w:tcPr>
            <w:tcW w:w="5000" w:type="pct"/>
          </w:tcPr>
          <w:p w:rsidR="008F218C" w:rsidRDefault="0052506F" w:rsidP="00220FF8">
            <w:pPr>
              <w:tabs>
                <w:tab w:val="left" w:pos="317"/>
                <w:tab w:val="left" w:pos="590"/>
                <w:tab w:val="left" w:pos="634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-14688142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21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218C" w:rsidRPr="00752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18C">
              <w:rPr>
                <w:rFonts w:ascii="Times New Roman" w:hAnsi="Times New Roman" w:cs="Times New Roman"/>
                <w:sz w:val="24"/>
                <w:szCs w:val="24"/>
              </w:rPr>
              <w:t>Indicate why the modification of degree designation is desired and explain why the change does not fundamentally change the purpose of the existing program.</w:t>
            </w:r>
          </w:p>
          <w:p w:rsidR="008F218C" w:rsidRDefault="008F218C" w:rsidP="00220FF8">
            <w:pPr>
              <w:tabs>
                <w:tab w:val="left" w:pos="317"/>
                <w:tab w:val="left" w:pos="590"/>
                <w:tab w:val="left" w:pos="634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  <w:p w:rsidR="008F218C" w:rsidRDefault="008F218C" w:rsidP="00220FF8">
            <w:pPr>
              <w:tabs>
                <w:tab w:val="left" w:pos="317"/>
                <w:tab w:val="left" w:pos="590"/>
                <w:tab w:val="left" w:pos="634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Comments: </w:t>
            </w:r>
            <w:sdt>
              <w:sdtPr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id w:val="-1813088399"/>
                <w:placeholder>
                  <w:docPart w:val="58A8A0190ACB49278A81C852E099C123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Pr="00914A5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F218C" w:rsidRPr="00752A7E" w:rsidRDefault="008F218C" w:rsidP="00220FF8">
            <w:pPr>
              <w:tabs>
                <w:tab w:val="left" w:pos="317"/>
                <w:tab w:val="left" w:pos="590"/>
                <w:tab w:val="left" w:pos="6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8C" w:rsidRPr="00F51E74" w:rsidTr="00D3611E">
        <w:tc>
          <w:tcPr>
            <w:tcW w:w="5000" w:type="pct"/>
          </w:tcPr>
          <w:p w:rsidR="008F218C" w:rsidRPr="00625C6E" w:rsidRDefault="0052506F" w:rsidP="00220FF8">
            <w:pPr>
              <w:tabs>
                <w:tab w:val="left" w:pos="317"/>
                <w:tab w:val="left" w:pos="590"/>
                <w:tab w:val="left" w:pos="634"/>
              </w:tabs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395097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218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F218C" w:rsidRPr="00752A7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18C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8F218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Provide a record of significant changes to the existing degree program made during the previous five years. </w:t>
            </w:r>
          </w:p>
          <w:p w:rsidR="008F218C" w:rsidRDefault="008F218C" w:rsidP="00220FF8">
            <w:pPr>
              <w:tabs>
                <w:tab w:val="left" w:pos="317"/>
                <w:tab w:val="left" w:pos="590"/>
                <w:tab w:val="left" w:pos="634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  <w:p w:rsidR="008F218C" w:rsidRDefault="008F218C" w:rsidP="00220FF8">
            <w:pPr>
              <w:tabs>
                <w:tab w:val="left" w:pos="317"/>
                <w:tab w:val="left" w:pos="590"/>
                <w:tab w:val="left" w:pos="6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Comments: </w:t>
            </w:r>
            <w:sdt>
              <w:sdtPr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id w:val="756789067"/>
                <w:placeholder>
                  <w:docPart w:val="58A8A0190ACB49278A81C852E099C123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Pr="00914A5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F218C" w:rsidRDefault="008F218C" w:rsidP="00220FF8">
            <w:pPr>
              <w:tabs>
                <w:tab w:val="left" w:pos="3203"/>
              </w:tabs>
            </w:pPr>
            <w:r>
              <w:tab/>
            </w:r>
          </w:p>
        </w:tc>
      </w:tr>
    </w:tbl>
    <w:p w:rsidR="008F218C" w:rsidRDefault="008F218C" w:rsidP="008F218C">
      <w:pPr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8F218C" w:rsidRPr="00782E1A" w:rsidRDefault="008F218C" w:rsidP="008F218C">
      <w:pPr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tbl>
      <w:tblPr>
        <w:tblStyle w:val="TableGrid"/>
        <w:tblW w:w="5000" w:type="pc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9330"/>
      </w:tblGrid>
      <w:tr w:rsidR="008F218C" w:rsidRPr="004225F3" w:rsidTr="00D3611E">
        <w:tc>
          <w:tcPr>
            <w:tcW w:w="5000" w:type="pct"/>
          </w:tcPr>
          <w:p w:rsidR="008F218C" w:rsidRDefault="008F218C" w:rsidP="00220FF8">
            <w:pPr>
              <w:tabs>
                <w:tab w:val="left" w:pos="317"/>
                <w:tab w:val="left" w:pos="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CRITERION 2: CHANGES TO COURSES IN THE MAJOR</w:t>
            </w:r>
          </w:p>
        </w:tc>
      </w:tr>
      <w:tr w:rsidR="008F218C" w:rsidRPr="004225F3" w:rsidTr="00D3611E">
        <w:tc>
          <w:tcPr>
            <w:tcW w:w="5000" w:type="pct"/>
          </w:tcPr>
          <w:p w:rsidR="008F218C" w:rsidRDefault="0052506F" w:rsidP="00220FF8">
            <w:pPr>
              <w:tabs>
                <w:tab w:val="left" w:pos="317"/>
                <w:tab w:val="left" w:pos="590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461670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218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F218C" w:rsidRPr="00752A7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18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Present a comparison of the courses in the major for the existing program to the courses in the program with the new degree designation, noting recent changes and proposed new courses.</w:t>
            </w:r>
          </w:p>
          <w:p w:rsidR="008F218C" w:rsidRDefault="008F218C" w:rsidP="00220FF8">
            <w:pPr>
              <w:tabs>
                <w:tab w:val="left" w:pos="317"/>
                <w:tab w:val="left" w:pos="590"/>
                <w:tab w:val="left" w:pos="634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  <w:p w:rsidR="008F218C" w:rsidRDefault="008F218C" w:rsidP="00220FF8">
            <w:pPr>
              <w:tabs>
                <w:tab w:val="left" w:pos="317"/>
                <w:tab w:val="left" w:pos="590"/>
                <w:tab w:val="left" w:pos="634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Comments: </w:t>
            </w:r>
            <w:sdt>
              <w:sdtPr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id w:val="2031225412"/>
                <w:placeholder>
                  <w:docPart w:val="89177CBB2F93481691B68DDB7F2CD2F0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Pr="00914A5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F218C" w:rsidRPr="00DC6FF3" w:rsidRDefault="008F218C" w:rsidP="00220FF8">
            <w:pPr>
              <w:tabs>
                <w:tab w:val="left" w:pos="317"/>
                <w:tab w:val="left" w:pos="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18C" w:rsidRDefault="008F218C" w:rsidP="008F218C">
      <w:pPr>
        <w:rPr>
          <w:rFonts w:ascii="Times New Roman" w:hAnsi="Times New Roman" w:cs="Times New Roman"/>
          <w:b/>
          <w:caps/>
          <w:color w:val="2F5496" w:themeColor="accent5" w:themeShade="BF"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9330"/>
      </w:tblGrid>
      <w:tr w:rsidR="008F218C" w:rsidRPr="004225F3" w:rsidTr="00D3611E">
        <w:tc>
          <w:tcPr>
            <w:tcW w:w="5000" w:type="pct"/>
          </w:tcPr>
          <w:p w:rsidR="008F218C" w:rsidRDefault="008F218C" w:rsidP="00220FF8">
            <w:pPr>
              <w:tabs>
                <w:tab w:val="left" w:pos="317"/>
                <w:tab w:val="left" w:pos="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GOVERNING BOARD APPROVAL</w:t>
            </w:r>
          </w:p>
        </w:tc>
      </w:tr>
      <w:tr w:rsidR="008F218C" w:rsidRPr="004225F3" w:rsidTr="00D3611E">
        <w:tc>
          <w:tcPr>
            <w:tcW w:w="5000" w:type="pct"/>
          </w:tcPr>
          <w:p w:rsidR="008F218C" w:rsidRDefault="0052506F" w:rsidP="00220FF8">
            <w:pPr>
              <w:tabs>
                <w:tab w:val="left" w:pos="317"/>
                <w:tab w:val="left" w:pos="590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683195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218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F218C" w:rsidRPr="00752A7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18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Include a copy of the resolution of the governing board approving the new degree designation.</w:t>
            </w:r>
          </w:p>
          <w:p w:rsidR="008F218C" w:rsidRDefault="008F218C" w:rsidP="00220FF8">
            <w:pPr>
              <w:tabs>
                <w:tab w:val="left" w:pos="317"/>
                <w:tab w:val="left" w:pos="590"/>
                <w:tab w:val="left" w:pos="634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  <w:p w:rsidR="008F218C" w:rsidRDefault="008F218C" w:rsidP="00D3611E">
            <w:pPr>
              <w:tabs>
                <w:tab w:val="left" w:pos="317"/>
                <w:tab w:val="left" w:pos="590"/>
                <w:tab w:val="left" w:pos="634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sdt>
              <w:sdtPr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id w:val="268823470"/>
                <w:placeholder>
                  <w:docPart w:val="93B977A8C1184D1DB5F8278B6D6E497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normaltextrun"/>
                </w:rPr>
              </w:sdtEndPr>
              <w:sdtContent>
                <w:r w:rsidRPr="008001FB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D3611E" w:rsidRPr="00DC6FF3" w:rsidRDefault="00D3611E" w:rsidP="00D3611E">
            <w:pPr>
              <w:tabs>
                <w:tab w:val="left" w:pos="317"/>
                <w:tab w:val="left" w:pos="590"/>
                <w:tab w:val="left" w:pos="6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A2F" w:rsidRDefault="006E5A2F"/>
    <w:sectPr w:rsidR="006E5A2F" w:rsidSect="00AA06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06F" w:rsidRDefault="0052506F" w:rsidP="00456957">
      <w:r>
        <w:separator/>
      </w:r>
    </w:p>
  </w:endnote>
  <w:endnote w:type="continuationSeparator" w:id="0">
    <w:p w:rsidR="0052506F" w:rsidRDefault="0052506F" w:rsidP="0045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57" w:rsidRDefault="00456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6317184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456957" w:rsidRPr="00456957" w:rsidRDefault="00A606D5" w:rsidP="00A606D5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A606D5">
              <w:rPr>
                <w:rFonts w:ascii="Times New Roman" w:hAnsi="Times New Roman" w:cs="Times New Roman"/>
                <w:sz w:val="16"/>
                <w:szCs w:val="16"/>
              </w:rPr>
              <w:t xml:space="preserve">Updated March 14, 2022: </w:t>
            </w:r>
            <w:r w:rsidR="00456957" w:rsidRPr="00A606D5"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 w:rsidRPr="00A606D5">
              <w:rPr>
                <w:rFonts w:ascii="Times New Roman" w:hAnsi="Times New Roman" w:cs="Times New Roman"/>
                <w:sz w:val="16"/>
                <w:szCs w:val="16"/>
              </w:rPr>
              <w:t xml:space="preserve">anging a Degree Designation </w:t>
            </w:r>
            <w:r w:rsidR="00456957" w:rsidRPr="00A606D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Page </w:t>
            </w:r>
            <w:r w:rsidR="00456957" w:rsidRPr="00A606D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="00456957" w:rsidRPr="00A606D5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PAGE </w:instrText>
            </w:r>
            <w:r w:rsidR="00456957" w:rsidRPr="00A606D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D81BFF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="00456957" w:rsidRPr="00A606D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="00456957" w:rsidRPr="00A606D5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="00456957" w:rsidRPr="00A606D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="00456957" w:rsidRPr="00A606D5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NUMPAGES  </w:instrText>
            </w:r>
            <w:r w:rsidR="00456957" w:rsidRPr="00A606D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D81BFF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="00456957" w:rsidRPr="00A606D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56957" w:rsidRPr="00456957" w:rsidRDefault="00456957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57" w:rsidRDefault="00456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06F" w:rsidRDefault="0052506F" w:rsidP="00456957">
      <w:r>
        <w:separator/>
      </w:r>
    </w:p>
  </w:footnote>
  <w:footnote w:type="continuationSeparator" w:id="0">
    <w:p w:rsidR="0052506F" w:rsidRDefault="0052506F" w:rsidP="00456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57" w:rsidRDefault="00456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57" w:rsidRDefault="00456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57" w:rsidRDefault="00456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56495"/>
    <w:multiLevelType w:val="hybridMultilevel"/>
    <w:tmpl w:val="0076FD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0eHBviSGrXxPlQEQAiIRRLAeuoCyARtiUVYszxTDou5U+ioYpuPONhJCDdcJtK+O+pn+Em3K5fAspRQozEWfg==" w:salt="x8loY3PCk5lSe8Wn22ZL3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8C"/>
    <w:rsid w:val="00063DF9"/>
    <w:rsid w:val="000A5A18"/>
    <w:rsid w:val="0014195A"/>
    <w:rsid w:val="00344338"/>
    <w:rsid w:val="00456957"/>
    <w:rsid w:val="004C10DD"/>
    <w:rsid w:val="0052506F"/>
    <w:rsid w:val="006E5A2F"/>
    <w:rsid w:val="008F218C"/>
    <w:rsid w:val="00925938"/>
    <w:rsid w:val="00A606D5"/>
    <w:rsid w:val="00A71085"/>
    <w:rsid w:val="00AA06D8"/>
    <w:rsid w:val="00B37684"/>
    <w:rsid w:val="00B50F92"/>
    <w:rsid w:val="00C44DAC"/>
    <w:rsid w:val="00D3611E"/>
    <w:rsid w:val="00D81BFF"/>
    <w:rsid w:val="00E624E1"/>
    <w:rsid w:val="00EC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E6140-063A-4D9F-BDB6-744659E0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18C"/>
    <w:pPr>
      <w:spacing w:after="0" w:line="240" w:lineRule="auto"/>
      <w:jc w:val="both"/>
    </w:pPr>
    <w:rPr>
      <w:rFonts w:ascii="Segoe UI" w:hAnsi="Segoe UI" w:cs="Segoe U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18C"/>
    <w:pPr>
      <w:spacing w:after="0" w:line="240" w:lineRule="auto"/>
      <w:jc w:val="both"/>
    </w:pPr>
    <w:rPr>
      <w:rFonts w:ascii="Segoe UI" w:hAnsi="Segoe UI" w:cs="Segoe U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F218C"/>
    <w:pPr>
      <w:widowControl w:val="0"/>
      <w:ind w:left="100"/>
      <w:jc w:val="left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218C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F218C"/>
    <w:pPr>
      <w:widowControl w:val="0"/>
      <w:jc w:val="left"/>
    </w:pPr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8F218C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8F218C"/>
  </w:style>
  <w:style w:type="character" w:styleId="PlaceholderText">
    <w:name w:val="Placeholder Text"/>
    <w:basedOn w:val="DefaultParagraphFont"/>
    <w:uiPriority w:val="99"/>
    <w:semiHidden/>
    <w:rsid w:val="008F218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6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957"/>
    <w:rPr>
      <w:rFonts w:ascii="Segoe UI" w:hAnsi="Segoe UI" w:cs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6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957"/>
    <w:rPr>
      <w:rFonts w:ascii="Segoe UI" w:hAnsi="Segoe UI" w:cs="Segoe UI"/>
      <w:sz w:val="20"/>
      <w:szCs w:val="20"/>
    </w:rPr>
  </w:style>
  <w:style w:type="character" w:customStyle="1" w:styleId="Style1">
    <w:name w:val="Style1"/>
    <w:basedOn w:val="DefaultParagraphFont"/>
    <w:uiPriority w:val="1"/>
    <w:rsid w:val="00E624E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A8A0190ACB49278A81C852E099C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D0367-164A-4A08-9A64-D2E3DA8F8173}"/>
      </w:docPartPr>
      <w:docPartBody>
        <w:p w:rsidR="008B229C" w:rsidRDefault="00425E56" w:rsidP="00425E56">
          <w:pPr>
            <w:pStyle w:val="58A8A0190ACB49278A81C852E099C123"/>
          </w:pPr>
          <w:r w:rsidRPr="00914A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77CBB2F93481691B68DDB7F2CD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BA77-26E8-40AE-8887-98AABDD68AA9}"/>
      </w:docPartPr>
      <w:docPartBody>
        <w:p w:rsidR="008B229C" w:rsidRDefault="00425E56" w:rsidP="00425E56">
          <w:pPr>
            <w:pStyle w:val="89177CBB2F93481691B68DDB7F2CD2F0"/>
          </w:pPr>
          <w:r w:rsidRPr="00914A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977A8C1184D1DB5F8278B6D6E4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D7A1-5415-485F-A22B-8E1F406D6FF7}"/>
      </w:docPartPr>
      <w:docPartBody>
        <w:p w:rsidR="008B229C" w:rsidRDefault="00425E56" w:rsidP="00425E56">
          <w:pPr>
            <w:pStyle w:val="93B977A8C1184D1DB5F8278B6D6E497D"/>
          </w:pPr>
          <w:r w:rsidRPr="008001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1F3C-94FA-45EE-AD5C-666EEC104E7F}"/>
      </w:docPartPr>
      <w:docPartBody>
        <w:p w:rsidR="008B229C" w:rsidRDefault="00425E56">
          <w:r w:rsidRPr="00717F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60AB-58CC-4775-93A8-2A0CCCE5A748}"/>
      </w:docPartPr>
      <w:docPartBody>
        <w:p w:rsidR="005D6D44" w:rsidRDefault="00D728B7">
          <w:r w:rsidRPr="004C27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8F7A2D5D0F4F76B1DF3AAA4631B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BE412-1A8F-448C-8FB6-486F710D9857}"/>
      </w:docPartPr>
      <w:docPartBody>
        <w:p w:rsidR="00AC6666" w:rsidRDefault="005D6D44" w:rsidP="005D6D44">
          <w:pPr>
            <w:pStyle w:val="E98F7A2D5D0F4F76B1DF3AAA4631BA41"/>
          </w:pPr>
          <w:r w:rsidRPr="00717F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6EBEA8A474DFFA77B04081505E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8644A-E5E3-4626-B8B7-864824565A3D}"/>
      </w:docPartPr>
      <w:docPartBody>
        <w:p w:rsidR="00AC6666" w:rsidRDefault="005D6D44" w:rsidP="005D6D44">
          <w:pPr>
            <w:pStyle w:val="3946EBEA8A474DFFA77B04081505E2F2"/>
          </w:pPr>
          <w:r w:rsidRPr="00717F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56"/>
    <w:rsid w:val="002B3FBD"/>
    <w:rsid w:val="00425E56"/>
    <w:rsid w:val="005D6D44"/>
    <w:rsid w:val="007153E3"/>
    <w:rsid w:val="008B229C"/>
    <w:rsid w:val="00A960F4"/>
    <w:rsid w:val="00AC6666"/>
    <w:rsid w:val="00BA5798"/>
    <w:rsid w:val="00D728B7"/>
    <w:rsid w:val="00DC41F0"/>
    <w:rsid w:val="00E4703E"/>
    <w:rsid w:val="00F6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D44"/>
    <w:rPr>
      <w:color w:val="808080"/>
    </w:rPr>
  </w:style>
  <w:style w:type="paragraph" w:customStyle="1" w:styleId="58A8A0190ACB49278A81C852E099C123">
    <w:name w:val="58A8A0190ACB49278A81C852E099C123"/>
    <w:rsid w:val="00425E56"/>
  </w:style>
  <w:style w:type="paragraph" w:customStyle="1" w:styleId="89177CBB2F93481691B68DDB7F2CD2F0">
    <w:name w:val="89177CBB2F93481691B68DDB7F2CD2F0"/>
    <w:rsid w:val="00425E56"/>
  </w:style>
  <w:style w:type="paragraph" w:customStyle="1" w:styleId="93B977A8C1184D1DB5F8278B6D6E497D">
    <w:name w:val="93B977A8C1184D1DB5F8278B6D6E497D"/>
    <w:rsid w:val="00425E56"/>
  </w:style>
  <w:style w:type="paragraph" w:customStyle="1" w:styleId="8F9C3FFC50284726B1825D62ECF3A637">
    <w:name w:val="8F9C3FFC50284726B1825D62ECF3A637"/>
    <w:rsid w:val="00F67A44"/>
  </w:style>
  <w:style w:type="paragraph" w:customStyle="1" w:styleId="E98F7A2D5D0F4F76B1DF3AAA4631BA41">
    <w:name w:val="E98F7A2D5D0F4F76B1DF3AAA4631BA41"/>
    <w:rsid w:val="005D6D44"/>
  </w:style>
  <w:style w:type="paragraph" w:customStyle="1" w:styleId="3946EBEA8A474DFFA77B04081505E2F2">
    <w:name w:val="3946EBEA8A474DFFA77B04081505E2F2"/>
    <w:rsid w:val="005D6D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Revenue and Enterprise Services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Rogalski, Donna [OSHE]</dc:creator>
  <cp:keywords/>
  <dc:description/>
  <cp:lastModifiedBy>Rogalski, Donna [OSHE]</cp:lastModifiedBy>
  <cp:revision>14</cp:revision>
  <dcterms:created xsi:type="dcterms:W3CDTF">2022-02-28T21:47:00Z</dcterms:created>
  <dcterms:modified xsi:type="dcterms:W3CDTF">2022-03-04T16:19:00Z</dcterms:modified>
</cp:coreProperties>
</file>